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293"/>
        <w:gridCol w:w="648"/>
        <w:gridCol w:w="504"/>
        <w:gridCol w:w="266"/>
        <w:gridCol w:w="154"/>
        <w:gridCol w:w="1001"/>
        <w:gridCol w:w="154"/>
        <w:gridCol w:w="2561"/>
        <w:gridCol w:w="19"/>
        <w:gridCol w:w="16"/>
        <w:gridCol w:w="409"/>
        <w:gridCol w:w="422"/>
        <w:gridCol w:w="945"/>
        <w:gridCol w:w="586"/>
        <w:gridCol w:w="791"/>
        <w:gridCol w:w="455"/>
        <w:gridCol w:w="281"/>
        <w:gridCol w:w="351"/>
        <w:gridCol w:w="709"/>
        <w:gridCol w:w="322"/>
        <w:gridCol w:w="1038"/>
        <w:gridCol w:w="496"/>
        <w:gridCol w:w="1297"/>
        <w:gridCol w:w="232"/>
        <w:gridCol w:w="143"/>
        <w:gridCol w:w="29"/>
        <w:gridCol w:w="971"/>
        <w:gridCol w:w="387"/>
        <w:gridCol w:w="84"/>
        <w:gridCol w:w="56"/>
        <w:gridCol w:w="11"/>
      </w:tblGrid>
      <w:tr w:rsidR="009B6C86" w:rsidRPr="0066558F" w:rsidTr="008D6C45">
        <w:trPr>
          <w:trHeight w:hRule="exact" w:val="15"/>
        </w:trPr>
        <w:tc>
          <w:tcPr>
            <w:tcW w:w="1019" w:type="dxa"/>
            <w:gridSpan w:val="3"/>
            <w:vMerge w:val="restart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bookmarkStart w:id="0" w:name="1"/>
            <w:bookmarkStart w:id="1" w:name="_GoBack"/>
            <w:bookmarkEnd w:id="0"/>
            <w:bookmarkEnd w:id="1"/>
          </w:p>
        </w:tc>
        <w:tc>
          <w:tcPr>
            <w:tcW w:w="5521" w:type="dxa"/>
            <w:gridSpan w:val="10"/>
            <w:vMerge w:val="restart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vMerge w:val="restart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3"/>
            <w:vMerge w:val="restart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gridSpan w:val="2"/>
            <w:vMerge w:val="restart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23" w:type="dxa"/>
            <w:gridSpan w:val="9"/>
            <w:vMerge w:val="restart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ЗАТВЕРДЖЕНО</w:t>
            </w: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68"/>
        </w:trPr>
        <w:tc>
          <w:tcPr>
            <w:tcW w:w="1019" w:type="dxa"/>
            <w:gridSpan w:val="3"/>
            <w:vMerge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521" w:type="dxa"/>
            <w:gridSpan w:val="10"/>
            <w:vMerge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3" w:type="dxa"/>
            <w:gridSpan w:val="2"/>
            <w:vMerge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30" w:type="dxa"/>
            <w:gridSpan w:val="3"/>
            <w:vMerge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3" w:type="dxa"/>
            <w:gridSpan w:val="2"/>
            <w:vMerge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23" w:type="dxa"/>
            <w:gridSpan w:val="9"/>
            <w:vMerge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316"/>
        </w:trPr>
        <w:tc>
          <w:tcPr>
            <w:tcW w:w="101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21" w:type="dxa"/>
            <w:gridSpan w:val="10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23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Наказ Міністерств</w:t>
            </w:r>
            <w:r w:rsidR="007138B7" w:rsidRPr="00852844">
              <w:rPr>
                <w:rFonts w:ascii="Times New Roman" w:eastAsia="Times New Roman" w:hAnsi="Times New Roman" w:cs="Times New Roman"/>
                <w:lang w:val="uk-UA"/>
              </w:rPr>
              <w:t>а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фінансів України</w:t>
            </w: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283"/>
        </w:trPr>
        <w:tc>
          <w:tcPr>
            <w:tcW w:w="101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21" w:type="dxa"/>
            <w:gridSpan w:val="10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23" w:type="dxa"/>
            <w:gridSpan w:val="9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(найменування головного розпорядника коштів державного бюджету)</w:t>
            </w: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D6C45" w:rsidRPr="0066558F" w:rsidTr="008D6C45">
        <w:trPr>
          <w:trHeight w:hRule="exact" w:val="284"/>
        </w:trPr>
        <w:tc>
          <w:tcPr>
            <w:tcW w:w="1019" w:type="dxa"/>
            <w:gridSpan w:val="3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21" w:type="dxa"/>
            <w:gridSpan w:val="10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3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gridSpan w:val="2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23" w:type="dxa"/>
            <w:gridSpan w:val="9"/>
            <w:tcMar>
              <w:left w:w="34" w:type="dxa"/>
              <w:right w:w="34" w:type="dxa"/>
            </w:tcMar>
          </w:tcPr>
          <w:p w:rsidR="008D6C45" w:rsidRDefault="008D6C45" w:rsidP="008D6C45">
            <w:pPr>
              <w:spacing w:before="15" w:after="15" w:line="237" w:lineRule="auto"/>
              <w:ind w:left="57" w:right="30"/>
            </w:pPr>
            <w:r>
              <w:rPr>
                <w:rFonts w:ascii="Times New Roman" w:eastAsia="Times New Roman" w:hAnsi="Times New Roman" w:cs="Times New Roman"/>
                <w:lang w:val="uk-UA"/>
              </w:rPr>
              <w:t xml:space="preserve">від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лютого </w:t>
            </w:r>
            <w:r>
              <w:rPr>
                <w:rFonts w:ascii="Times New Roman" w:eastAsia="Times New Roman" w:hAnsi="Times New Roman" w:cs="Times New Roman"/>
              </w:rPr>
              <w:t xml:space="preserve">2025 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року </w:t>
            </w:r>
            <w:r>
              <w:rPr>
                <w:rFonts w:ascii="Times New Roman" w:eastAsia="Times New Roman" w:hAnsi="Times New Roman" w:cs="Times New Roman"/>
              </w:rPr>
              <w:t>№</w:t>
            </w:r>
            <w:r>
              <w:rPr>
                <w:rFonts w:ascii="Times New Roman" w:eastAsia="Times New Roman" w:hAnsi="Times New Roman" w:cs="Times New Roman"/>
                <w:lang w:val="uk-UA"/>
              </w:rPr>
              <w:t> </w:t>
            </w:r>
            <w:r>
              <w:rPr>
                <w:rFonts w:ascii="Times New Roman" w:eastAsia="Times New Roman" w:hAnsi="Times New Roman" w:cs="Times New Roman"/>
              </w:rPr>
              <w:t>83</w:t>
            </w:r>
          </w:p>
        </w:tc>
        <w:tc>
          <w:tcPr>
            <w:tcW w:w="84" w:type="dxa"/>
          </w:tcPr>
          <w:p w:rsidR="008D6C45" w:rsidRPr="0066558F" w:rsidRDefault="008D6C45" w:rsidP="008D6C4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D6C45" w:rsidRPr="0066558F" w:rsidRDefault="008D6C45" w:rsidP="008D6C4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D6C45" w:rsidRPr="0066558F" w:rsidRDefault="008D6C45" w:rsidP="008D6C4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8D6C45" w:rsidRPr="008D6C45" w:rsidTr="008D6C45">
        <w:trPr>
          <w:trHeight w:hRule="exact" w:val="529"/>
        </w:trPr>
        <w:tc>
          <w:tcPr>
            <w:tcW w:w="1019" w:type="dxa"/>
            <w:gridSpan w:val="3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1" w:type="dxa"/>
            <w:gridSpan w:val="10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3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63" w:type="dxa"/>
            <w:gridSpan w:val="2"/>
            <w:tcMar>
              <w:left w:w="34" w:type="dxa"/>
              <w:right w:w="34" w:type="dxa"/>
            </w:tcMar>
          </w:tcPr>
          <w:p w:rsidR="008D6C45" w:rsidRPr="0066558F" w:rsidRDefault="008D6C45" w:rsidP="008D6C45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923" w:type="dxa"/>
            <w:gridSpan w:val="9"/>
            <w:tcMar>
              <w:left w:w="34" w:type="dxa"/>
              <w:right w:w="34" w:type="dxa"/>
            </w:tcMar>
          </w:tcPr>
          <w:p w:rsidR="008D6C45" w:rsidRDefault="008D6C45" w:rsidP="008D6C45">
            <w:pPr>
              <w:spacing w:before="15" w:after="15" w:line="237" w:lineRule="auto"/>
              <w:ind w:left="30" w:right="30"/>
              <w:rPr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(у редакції</w:t>
            </w:r>
            <w:r>
              <w:rPr>
                <w:rFonts w:ascii="Times New Roman" w:eastAsia="Times New Roman" w:hAnsi="Times New Roman" w:cs="Times New Roman"/>
                <w:lang w:val="uk-UA"/>
              </w:rPr>
              <w:t xml:space="preserve"> наказу Міністерства фінансів України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від 04 червня 2025 року № 289)</w:t>
            </w:r>
          </w:p>
        </w:tc>
        <w:tc>
          <w:tcPr>
            <w:tcW w:w="84" w:type="dxa"/>
          </w:tcPr>
          <w:p w:rsidR="008D6C45" w:rsidRPr="0066558F" w:rsidRDefault="008D6C45" w:rsidP="008D6C4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8D6C45" w:rsidRPr="0066558F" w:rsidRDefault="008D6C45" w:rsidP="008D6C4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8D6C45" w:rsidRPr="0066558F" w:rsidRDefault="008D6C45" w:rsidP="008D6C45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284"/>
        </w:trPr>
        <w:tc>
          <w:tcPr>
            <w:tcW w:w="101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1" w:type="dxa"/>
            <w:gridSpan w:val="10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567"/>
        </w:trPr>
        <w:tc>
          <w:tcPr>
            <w:tcW w:w="15589" w:type="dxa"/>
            <w:gridSpan w:val="29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0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Паспорт</w:t>
            </w:r>
          </w:p>
          <w:p w:rsidR="009B6C86" w:rsidRPr="0066558F" w:rsidRDefault="0066558F">
            <w:pPr>
              <w:spacing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бюджетної програми на 2025 рік</w:t>
            </w: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15"/>
        </w:trPr>
        <w:tc>
          <w:tcPr>
            <w:tcW w:w="101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1" w:type="dxa"/>
            <w:gridSpan w:val="10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15"/>
        </w:trPr>
        <w:tc>
          <w:tcPr>
            <w:tcW w:w="101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5521" w:type="dxa"/>
            <w:gridSpan w:val="10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0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385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6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2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76"/>
        </w:trPr>
        <w:tc>
          <w:tcPr>
            <w:tcW w:w="7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0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0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9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9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5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3" w:type="dxa"/>
            <w:gridSpan w:val="2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1.</w:t>
            </w:r>
          </w:p>
        </w:tc>
        <w:tc>
          <w:tcPr>
            <w:tcW w:w="142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3644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Міністерство фінансів України</w:t>
            </w: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22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2"/>
                <w:szCs w:val="12"/>
                <w:lang w:val="uk-UA"/>
              </w:rPr>
            </w:pPr>
          </w:p>
        </w:tc>
        <w:tc>
          <w:tcPr>
            <w:tcW w:w="1002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98" w:type="dxa"/>
            <w:gridSpan w:val="18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головного розпорядника)</w:t>
            </w:r>
          </w:p>
        </w:tc>
        <w:tc>
          <w:tcPr>
            <w:tcW w:w="1390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84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2.</w:t>
            </w:r>
          </w:p>
        </w:tc>
        <w:tc>
          <w:tcPr>
            <w:tcW w:w="142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3506000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644" w:type="dxa"/>
            <w:gridSpan w:val="2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Державна митна служба України</w:t>
            </w: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22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98" w:type="dxa"/>
            <w:gridSpan w:val="18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відповідального виконавця)</w:t>
            </w:r>
          </w:p>
        </w:tc>
        <w:tc>
          <w:tcPr>
            <w:tcW w:w="1390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316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3.</w:t>
            </w:r>
          </w:p>
        </w:tc>
        <w:tc>
          <w:tcPr>
            <w:tcW w:w="1422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3506610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0112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2488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Реалізація про</w:t>
            </w:r>
            <w:r w:rsidR="0085284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е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кту з розбудови прикордонної дорожньої інфраструктури та облаштування пунктів пропуску</w:t>
            </w: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83"/>
        </w:trPr>
        <w:tc>
          <w:tcPr>
            <w:tcW w:w="369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22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(КПКВК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ДБ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1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(КФКВК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vertAlign w:val="superscript"/>
                <w:lang w:val="uk-UA"/>
              </w:rPr>
              <w:t>2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)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154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098" w:type="dxa"/>
            <w:gridSpan w:val="18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(найменування бюджетної програми)</w:t>
            </w:r>
          </w:p>
        </w:tc>
        <w:tc>
          <w:tcPr>
            <w:tcW w:w="1390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84"/>
        </w:trPr>
        <w:tc>
          <w:tcPr>
            <w:tcW w:w="5673" w:type="dxa"/>
            <w:gridSpan w:val="9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4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8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63" w:type="dxa"/>
            <w:gridSpan w:val="6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96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7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8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322"/>
        </w:trPr>
        <w:tc>
          <w:tcPr>
            <w:tcW w:w="5673" w:type="dxa"/>
            <w:gridSpan w:val="9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4.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Обсяг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призначень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/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бюджетних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асигнувань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1814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946 946,7</w:t>
            </w:r>
          </w:p>
        </w:tc>
        <w:tc>
          <w:tcPr>
            <w:tcW w:w="1378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гривень,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3163" w:type="dxa"/>
            <w:gridSpan w:val="6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у тому числі загального фонду</w:t>
            </w:r>
          </w:p>
        </w:tc>
        <w:tc>
          <w:tcPr>
            <w:tcW w:w="1796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1377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гривень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528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83"/>
        </w:trPr>
        <w:tc>
          <w:tcPr>
            <w:tcW w:w="5673" w:type="dxa"/>
            <w:gridSpan w:val="9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4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8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163" w:type="dxa"/>
            <w:gridSpan w:val="6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та спеціального фонду</w:t>
            </w:r>
          </w:p>
        </w:tc>
        <w:tc>
          <w:tcPr>
            <w:tcW w:w="1796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946 946,7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1377" w:type="dxa"/>
            <w:gridSpan w:val="4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тис. гривень.</w:t>
            </w:r>
          </w:p>
        </w:tc>
        <w:tc>
          <w:tcPr>
            <w:tcW w:w="528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84"/>
        </w:trPr>
        <w:tc>
          <w:tcPr>
            <w:tcW w:w="5673" w:type="dxa"/>
            <w:gridSpan w:val="9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14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8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0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2073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796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377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8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283"/>
        </w:trPr>
        <w:tc>
          <w:tcPr>
            <w:tcW w:w="15729" w:type="dxa"/>
            <w:gridSpan w:val="31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5. Підстави для виконання бюджетної програми</w:t>
            </w: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98" w:type="dxa"/>
            <w:gridSpan w:val="29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1. Митний кодекс України.</w:t>
            </w: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98" w:type="dxa"/>
            <w:gridSpan w:val="29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2. Договір між Урядом України та Урядом Республіки Польща про надання кредиту на умовах 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пов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’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язаної допомоги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, ратифікований Законом України від 03 лютого 2016 року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977-VIII.</w:t>
            </w: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50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98" w:type="dxa"/>
            <w:gridSpan w:val="29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3. Постанова Кабінету Міністрів України від 14 лютого 2017 року № 73 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Деякі питання реалізації Договору між Урядом України та Урядом Республіки Польща про надання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кредиту на умовах пов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’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язаної допомоги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96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98" w:type="dxa"/>
            <w:gridSpan w:val="29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4. Протокол між Урядом України та Урядом Республіки Польща про внесення змін до Договору між Урядом України та Урядом Республіки Польща про надання кредиту на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умовах пов’язаної допомоги, учиненого в м. 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Варшава 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9 вересня 2015 року, зі змінами, внесеними Протоколом, учиненим у м. Варшава 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0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 грудня 2018 року, Протоколом,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учиненим у м. Варшава 15 вересня 2021 року, та Протоколом, учиненим у м. Київ 14 грудня 2022 року, затверджений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постановою Кабінету Міністрів України від 26 вересня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2024 року № 1102.</w:t>
            </w: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98" w:type="dxa"/>
            <w:gridSpan w:val="29"/>
            <w:tcMar>
              <w:left w:w="34" w:type="dxa"/>
              <w:right w:w="34" w:type="dxa"/>
            </w:tcMar>
            <w:vAlign w:val="bottom"/>
          </w:tcPr>
          <w:p w:rsidR="009B6C86" w:rsidRPr="00852844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5. Постанова Кабінету Міністрів України від 18 грудня 2018 року № 1200 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 утворення Державної податкової служби України та Державної митної служби України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 w:rsidTr="008D6C45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98" w:type="dxa"/>
            <w:gridSpan w:val="29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6. Положення про Державну митну службу України, затверджене постановою Кабінету Міністрів України від 06 березня 2019 року № 227.</w:t>
            </w: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275"/>
        </w:trPr>
        <w:tc>
          <w:tcPr>
            <w:tcW w:w="75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598" w:type="dxa"/>
            <w:gridSpan w:val="29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7. Постанова Кабінету Міністрів України від 22 липня 2015 року № 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571 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Деякі питання управління державними інвестиціями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84"/>
        </w:trPr>
        <w:tc>
          <w:tcPr>
            <w:tcW w:w="7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0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0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9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09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4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79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5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33" w:type="dxa"/>
            <w:gridSpan w:val="2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4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0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3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9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 w:rsidTr="008D6C45">
        <w:trPr>
          <w:trHeight w:hRule="exact" w:val="1559"/>
        </w:trPr>
        <w:tc>
          <w:tcPr>
            <w:tcW w:w="1525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592" w:type="dxa"/>
            <w:gridSpan w:val="8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04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07" w:type="dxa"/>
            <w:gridSpan w:val="10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2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</w:tr>
      <w:tr w:rsidR="009B6C86" w:rsidRPr="0066558F" w:rsidTr="008D6C45">
        <w:trPr>
          <w:trHeight w:hRule="exact" w:val="142"/>
        </w:trPr>
        <w:tc>
          <w:tcPr>
            <w:tcW w:w="1525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29277</w:t>
            </w:r>
          </w:p>
        </w:tc>
        <w:tc>
          <w:tcPr>
            <w:tcW w:w="45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20-05-2025 10:41:21</w:t>
            </w:r>
          </w:p>
        </w:tc>
        <w:tc>
          <w:tcPr>
            <w:tcW w:w="3204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0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157a5598-bf64-49fa-8f8e-6c69af6988e2</w:t>
            </w:r>
          </w:p>
        </w:tc>
        <w:tc>
          <w:tcPr>
            <w:tcW w:w="151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 з 4</w:t>
            </w:r>
          </w:p>
        </w:tc>
      </w:tr>
    </w:tbl>
    <w:p w:rsidR="009B6C86" w:rsidRPr="0066558F" w:rsidRDefault="0066558F">
      <w:pPr>
        <w:rPr>
          <w:sz w:val="0"/>
          <w:szCs w:val="0"/>
          <w:lang w:val="uk-UA"/>
        </w:rPr>
      </w:pPr>
      <w:r w:rsidRPr="0066558F">
        <w:rPr>
          <w:lang w:val="uk-UA"/>
        </w:rPr>
        <w:br w:type="page"/>
      </w:r>
    </w:p>
    <w:p w:rsidR="009B6C86" w:rsidRPr="0066558F" w:rsidRDefault="009B6C86">
      <w:pPr>
        <w:rPr>
          <w:lang w:val="uk-UA"/>
        </w:rPr>
        <w:sectPr w:rsidR="009B6C86" w:rsidRPr="0066558F" w:rsidSect="008D6C45">
          <w:pgSz w:w="16840" w:h="11907" w:orient="landscape"/>
          <w:pgMar w:top="851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32"/>
        <w:gridCol w:w="17"/>
        <w:gridCol w:w="476"/>
        <w:gridCol w:w="96"/>
        <w:gridCol w:w="32"/>
        <w:gridCol w:w="80"/>
        <w:gridCol w:w="260"/>
        <w:gridCol w:w="101"/>
        <w:gridCol w:w="404"/>
        <w:gridCol w:w="4476"/>
        <w:gridCol w:w="43"/>
        <w:gridCol w:w="418"/>
        <w:gridCol w:w="1055"/>
        <w:gridCol w:w="460"/>
        <w:gridCol w:w="1223"/>
        <w:gridCol w:w="292"/>
        <w:gridCol w:w="1349"/>
        <w:gridCol w:w="168"/>
        <w:gridCol w:w="1365"/>
        <w:gridCol w:w="168"/>
        <w:gridCol w:w="1370"/>
        <w:gridCol w:w="27"/>
        <w:gridCol w:w="170"/>
        <w:gridCol w:w="1331"/>
        <w:gridCol w:w="74"/>
        <w:gridCol w:w="38"/>
        <w:gridCol w:w="48"/>
        <w:gridCol w:w="17"/>
        <w:gridCol w:w="42"/>
      </w:tblGrid>
      <w:tr w:rsidR="009B6C86" w:rsidRPr="008D6C45">
        <w:trPr>
          <w:trHeight w:hRule="exact" w:val="505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2" w:name="2"/>
            <w:bookmarkEnd w:id="2"/>
          </w:p>
        </w:tc>
        <w:tc>
          <w:tcPr>
            <w:tcW w:w="15616" w:type="dxa"/>
            <w:gridSpan w:val="26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8. Постанова Кабінету Міністрів України від 24 березня 2023 року № 280 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Деякі питання управління пунктами пропуску через державний кордон для автомобільного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сполучення</w:t>
            </w:r>
            <w:r w:rsidR="007A7829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>
        <w:trPr>
          <w:trHeight w:hRule="exact" w:val="283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19" w:type="dxa"/>
            <w:gridSpan w:val="4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4964" w:type="dxa"/>
            <w:gridSpan w:val="21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>
        <w:trPr>
          <w:trHeight w:hRule="exact" w:val="284"/>
        </w:trPr>
        <w:tc>
          <w:tcPr>
            <w:tcW w:w="15616" w:type="dxa"/>
            <w:gridSpan w:val="27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6. Цілі державної політики, на досягнення яких спрямован</w:t>
            </w:r>
            <w:r w:rsidR="0085284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а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реалізаці</w:t>
            </w:r>
            <w:r w:rsidR="00852844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я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 xml:space="preserve"> бюджетної програми</w:t>
            </w: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567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61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 з/п</w:t>
            </w:r>
          </w:p>
        </w:tc>
        <w:tc>
          <w:tcPr>
            <w:tcW w:w="14964" w:type="dxa"/>
            <w:gridSpan w:val="2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 державної політики</w:t>
            </w: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91"/>
        </w:trPr>
        <w:tc>
          <w:tcPr>
            <w:tcW w:w="61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698" w:type="dxa"/>
            <w:gridSpan w:val="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4949" w:type="dxa"/>
            <w:gridSpan w:val="2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Реформування митниці</w:t>
            </w: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3"/>
        </w:trPr>
        <w:tc>
          <w:tcPr>
            <w:tcW w:w="1007" w:type="dxa"/>
            <w:gridSpan w:val="8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04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3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7. Мета бюджетної програми</w:t>
            </w: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>
        <w:trPr>
          <w:trHeight w:hRule="exact" w:val="275"/>
        </w:trPr>
        <w:tc>
          <w:tcPr>
            <w:tcW w:w="15579" w:type="dxa"/>
            <w:gridSpan w:val="26"/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Покращення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інфраструктури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Держмитслужби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для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розвитку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транскордонного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співробітництва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із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сусідніми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державами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країнами</w:t>
            </w:r>
            <w:r w:rsidRPr="0066558F">
              <w:rPr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ЄС.</w:t>
            </w:r>
            <w:r w:rsidRPr="0066558F">
              <w:rPr>
                <w:lang w:val="uk-UA"/>
              </w:rPr>
              <w:t xml:space="preserve"> </w:t>
            </w: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>
        <w:trPr>
          <w:trHeight w:hRule="exact" w:val="283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5059" w:type="dxa"/>
            <w:gridSpan w:val="24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3"/>
        </w:trPr>
        <w:tc>
          <w:tcPr>
            <w:tcW w:w="15679" w:type="dxa"/>
            <w:gridSpan w:val="29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8. Завдання бюджетної програми</w:t>
            </w: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567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7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5059" w:type="dxa"/>
            <w:gridSpan w:val="2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Завдання</w:t>
            </w: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>
        <w:trPr>
          <w:trHeight w:hRule="exact" w:val="530"/>
        </w:trPr>
        <w:tc>
          <w:tcPr>
            <w:tcW w:w="77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72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5059" w:type="dxa"/>
            <w:gridSpan w:val="2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Підвищення ефективності контролю і скорочення часу, необхідного для переміщення через кордон людей, товарів, транспорту, удосконалення інфраструктури та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технічного оснащення пунктів пропуску через державний кордон для автомобільного 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сполучення 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Краківець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Рава-Руська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Шегині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та 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Ягодин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.</w:t>
            </w: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>
        <w:trPr>
          <w:trHeight w:hRule="exact" w:val="283"/>
        </w:trPr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3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9. Напрями використання бюджетних коштів</w:t>
            </w: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3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543" w:type="dxa"/>
            <w:gridSpan w:val="7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567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10447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Напрями використання бюджетних коштів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9B6C86" w:rsidRPr="0066558F" w:rsidRDefault="0066558F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9B6C86" w:rsidRPr="0066558F" w:rsidRDefault="0066558F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Виконання робіт з будівництва, реконструкції та облаштування пунктів пропуску через державний кордон для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автомобільного сполучення в </w:t>
            </w:r>
            <w:r w:rsidR="00852844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рам</w:t>
            </w:r>
            <w:r w:rsid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ах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реалізації 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Проекту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 розбудови прикордонної дорожньої інфраструктури та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облаштування пунктів пропуску українсько-польського кордону відповідно до Договору між Урядом України та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Урядом Республіки Польща про надання кредиту на умовах п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ов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’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заної допомоги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936 444,6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936 444,6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Консультаційні послуги з технічного нагляду за проєктуванням і виконанням робіт в </w:t>
            </w:r>
            <w:r w:rsidR="00852844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рамка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х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реалізації Пр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оект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 з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розбудови прикордонної дорожньої інфраструктури та облаштування пунктів пропуску українсько-польського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кордону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10 502,1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10 502,1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2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447" w:type="dxa"/>
            <w:gridSpan w:val="1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946 946,7</w:t>
            </w: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946 946,7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4"/>
        </w:trPr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>
        <w:trPr>
          <w:trHeight w:hRule="exact" w:val="284"/>
        </w:trPr>
        <w:tc>
          <w:tcPr>
            <w:tcW w:w="15580" w:type="dxa"/>
            <w:gridSpan w:val="26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10. Перелік державних цільових програм, що виконуються у складі бюджетної програми</w:t>
            </w: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976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388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45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val="uk-UA"/>
              </w:rPr>
              <w:t>тис. гривень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992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092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Код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державної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цільової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програми</w:t>
            </w:r>
          </w:p>
        </w:tc>
        <w:tc>
          <w:tcPr>
            <w:tcW w:w="9880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Назва державної цільової програми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Загальний</w:t>
            </w:r>
          </w:p>
          <w:p w:rsidR="009B6C86" w:rsidRPr="0066558F" w:rsidRDefault="0066558F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Спеціальний</w:t>
            </w:r>
          </w:p>
          <w:p w:rsidR="009B6C86" w:rsidRPr="0066558F" w:rsidRDefault="0066558F"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фонд</w:t>
            </w:r>
          </w:p>
        </w:tc>
        <w:tc>
          <w:tcPr>
            <w:tcW w:w="154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5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1092" w:type="dxa"/>
            <w:gridSpan w:val="8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9880" w:type="dxa"/>
            <w:gridSpan w:val="9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sz w:val="19"/>
                <w:szCs w:val="19"/>
                <w:lang w:val="uk-UA"/>
              </w:rPr>
              <w:t>Усього:</w:t>
            </w: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1545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right"/>
              <w:rPr>
                <w:sz w:val="19"/>
                <w:szCs w:val="19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331"/>
        </w:trPr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0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6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5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6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6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5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3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3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142"/>
        </w:trPr>
        <w:tc>
          <w:tcPr>
            <w:tcW w:w="1517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29277</w:t>
            </w:r>
          </w:p>
        </w:tc>
        <w:tc>
          <w:tcPr>
            <w:tcW w:w="460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20-05-2025 10:41:21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157a5598-bf64-49fa-8f8e-6c69af6988e2</w:t>
            </w:r>
          </w:p>
        </w:tc>
        <w:tc>
          <w:tcPr>
            <w:tcW w:w="1517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 з 4</w:t>
            </w:r>
          </w:p>
        </w:tc>
      </w:tr>
    </w:tbl>
    <w:p w:rsidR="009B6C86" w:rsidRPr="0066558F" w:rsidRDefault="0066558F">
      <w:pPr>
        <w:rPr>
          <w:sz w:val="0"/>
          <w:szCs w:val="0"/>
          <w:lang w:val="uk-UA"/>
        </w:rPr>
      </w:pPr>
      <w:r w:rsidRPr="0066558F">
        <w:rPr>
          <w:lang w:val="uk-UA"/>
        </w:rPr>
        <w:br w:type="page"/>
      </w:r>
    </w:p>
    <w:p w:rsidR="009B6C86" w:rsidRPr="0066558F" w:rsidRDefault="009B6C86">
      <w:pPr>
        <w:rPr>
          <w:lang w:val="uk-UA"/>
        </w:rPr>
        <w:sectPr w:rsidR="009B6C86" w:rsidRPr="0066558F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"/>
        <w:gridCol w:w="502"/>
        <w:gridCol w:w="21"/>
        <w:gridCol w:w="962"/>
        <w:gridCol w:w="4535"/>
        <w:gridCol w:w="2006"/>
        <w:gridCol w:w="42"/>
        <w:gridCol w:w="1081"/>
        <w:gridCol w:w="47"/>
        <w:gridCol w:w="16"/>
        <w:gridCol w:w="4284"/>
        <w:gridCol w:w="82"/>
        <w:gridCol w:w="494"/>
        <w:gridCol w:w="1245"/>
        <w:gridCol w:w="103"/>
        <w:gridCol w:w="74"/>
        <w:gridCol w:w="138"/>
      </w:tblGrid>
      <w:tr w:rsidR="009B6C86" w:rsidRPr="0066558F">
        <w:trPr>
          <w:trHeight w:hRule="exact" w:val="284"/>
        </w:trPr>
        <w:tc>
          <w:tcPr>
            <w:tcW w:w="15580" w:type="dxa"/>
            <w:gridSpan w:val="16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bookmarkStart w:id="3" w:name="3"/>
            <w:bookmarkEnd w:id="3"/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lastRenderedPageBreak/>
              <w:t>11. Результативні показники бюджетної програми</w:t>
            </w:r>
          </w:p>
        </w:tc>
        <w:tc>
          <w:tcPr>
            <w:tcW w:w="14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4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7669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409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857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  <w:lang w:val="uk-UA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709"/>
        </w:trPr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2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№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з/п</w:t>
            </w:r>
          </w:p>
        </w:tc>
        <w:tc>
          <w:tcPr>
            <w:tcW w:w="766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Найменування показника</w:t>
            </w:r>
          </w:p>
        </w:tc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Одиниця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виміру</w:t>
            </w:r>
          </w:p>
        </w:tc>
        <w:tc>
          <w:tcPr>
            <w:tcW w:w="44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Джерело інформації</w:t>
            </w:r>
          </w:p>
        </w:tc>
        <w:tc>
          <w:tcPr>
            <w:tcW w:w="18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Значення показника</w:t>
            </w: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4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затрат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852844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пунктів пропуску, що потребують облаштування в межах виконання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Проекту з розбудови прикордонної дорожньої інфраструктури та облаштування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пунктів пропуску українсько-польського кордону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Інвестиційний проєкт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852844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кошторисна вартість реалізації Проекту з розбудови прикордонної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дорожньої інфраструктури та облаштування пунктів пропуску українсько-польського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кордону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Інвестиційний проєкт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2 384 386,3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 тому числі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загальна вартість консультаційних послуг з технічного нагляду за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проєктуванням і виконанням робіт </w:t>
            </w:r>
            <w:r w:rsid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</w:t>
            </w:r>
            <w:r w:rsidR="0085284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рамк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ах реалізації Договору між Урядом України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та Урядом Республіки Польща про надання кредиту на умовах пов’язаної допомоги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Інвестиційний проєкт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33 165,0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Загальна кількість скану</w:t>
            </w:r>
            <w:r w:rsidR="00852844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ючих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систем мобільного типу з функцією портального</w:t>
            </w:r>
            <w:r w:rsidRPr="0066558F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сканування для міжнародних пунктів пропуску для автомобільного сполучення</w:t>
            </w:r>
            <w:r w:rsidRPr="00852844">
              <w:rPr>
                <w:lang w:val="uk-UA"/>
              </w:rPr>
              <w:br/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Ягодин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Шегині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Краківець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та 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Рава-Руська</w:t>
            </w:r>
            <w:r w:rsidR="00B3552E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які закуповуються в </w:t>
            </w:r>
            <w:r w:rsidR="00852844"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рамк</w:t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ах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реалізації Проекту з розбудови прикордонної дорожньої інфраструктури та</w:t>
            </w:r>
            <w:r w:rsidRPr="00852844">
              <w:rPr>
                <w:lang w:val="uk-UA"/>
              </w:rPr>
              <w:br/>
            </w:r>
            <w:r w:rsidRPr="00852844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облаштування пунктів пропуску українсько-польського кордону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Інвестиційний проєкт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продукту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об’єктів пунктів пропуску, для яких розроблено проєктно-кошторисну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документацію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виконаних робіт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122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об’єктів пунктів пропуску, на яких проводяться роботи з будівництва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(будівництво ділянки для легкового автотранспорту та автобусів у пункті пропуску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для автомобільного </w:t>
            </w:r>
            <w:r w:rsidRPr="009B20F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сполучення </w:t>
            </w:r>
            <w:r w:rsidR="00B3552E" w:rsidRPr="009B20F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9B20F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Краківець</w:t>
            </w:r>
            <w:r w:rsidR="00B3552E" w:rsidRPr="009B20F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9B20F2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будівництво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пішого переходу у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міжнародному пункті пропуску для автомобільного сполучення </w:t>
            </w:r>
            <w:r w:rsidR="00B3552E" w:rsidRPr="00BB780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BB780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Рава-Руська</w:t>
            </w:r>
            <w:r w:rsidR="00B3552E" w:rsidRPr="00BB780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українсько-польському кордоні)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проєктно-кошторисна документація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об’єктів пунктів пропуску, на яких проводяться роботи з реконструкції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(реконструкція міжнародного пункту пропуску для автомобільного сполучення</w:t>
            </w:r>
            <w:r w:rsidRPr="0066558F">
              <w:rPr>
                <w:lang w:val="uk-UA"/>
              </w:rPr>
              <w:br/>
            </w:r>
            <w:r w:rsidR="00B3552E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Шегині</w:t>
            </w:r>
            <w:r w:rsidR="00B3552E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на українсько-польському кордоні)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проектно-кошторисна документація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Кількість звітів про хід виконання П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роекту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одиниць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виконаних робіт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3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ефективності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Середня 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вартість скану</w:t>
            </w:r>
            <w:r w:rsidR="00846B95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юч</w:t>
            </w:r>
            <w:r w:rsid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ої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системи мобільного типу з функцією портального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сканування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тис.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гривень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B355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І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нвестиційний проєкт, договір, акт приймання-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передавання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120 907,5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291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i/>
                <w:color w:val="000000"/>
                <w:sz w:val="19"/>
                <w:szCs w:val="19"/>
                <w:lang w:val="uk-UA"/>
              </w:rPr>
              <w:t>4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9"/>
                <w:szCs w:val="19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i/>
                <w:color w:val="000000"/>
                <w:sz w:val="19"/>
                <w:szCs w:val="19"/>
                <w:lang w:val="uk-UA"/>
              </w:rPr>
              <w:t>якості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FFFFFF"/>
                <w:sz w:val="20"/>
                <w:szCs w:val="20"/>
                <w:lang w:val="uk-UA"/>
              </w:rPr>
              <w:t>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</w:t>
            </w:r>
          </w:p>
        </w:tc>
        <w:tc>
          <w:tcPr>
            <w:tcW w:w="764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готовності проєктно-кошторисної документації</w:t>
            </w:r>
          </w:p>
        </w:tc>
        <w:tc>
          <w:tcPr>
            <w:tcW w:w="112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8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100,0</w:t>
            </w:r>
          </w:p>
        </w:tc>
        <w:tc>
          <w:tcPr>
            <w:tcW w:w="271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545"/>
        </w:trPr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7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59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7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31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9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24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0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4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29277</w:t>
            </w:r>
          </w:p>
        </w:tc>
        <w:tc>
          <w:tcPr>
            <w:tcW w:w="460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20-05-2025 10:41:21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  <w:lang w:val="uk-UA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157a5598-bf64-49fa-8f8e-6c69af6988e2</w:t>
            </w:r>
          </w:p>
        </w:tc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lang w:val="uk-UA"/>
              </w:rPr>
              <w:t>3 з 4</w:t>
            </w:r>
          </w:p>
        </w:tc>
      </w:tr>
    </w:tbl>
    <w:p w:rsidR="009B6C86" w:rsidRPr="0066558F" w:rsidRDefault="0066558F">
      <w:pPr>
        <w:rPr>
          <w:sz w:val="0"/>
          <w:szCs w:val="0"/>
          <w:lang w:val="uk-UA"/>
        </w:rPr>
      </w:pPr>
      <w:r w:rsidRPr="0066558F">
        <w:rPr>
          <w:lang w:val="uk-UA"/>
        </w:rPr>
        <w:br w:type="page"/>
      </w:r>
    </w:p>
    <w:p w:rsidR="009B6C86" w:rsidRPr="0066558F" w:rsidRDefault="009B6C86">
      <w:pPr>
        <w:rPr>
          <w:lang w:val="uk-UA"/>
        </w:rPr>
        <w:sectPr w:rsidR="009B6C86" w:rsidRPr="0066558F">
          <w:pgSz w:w="16840" w:h="11907" w:orient="landscape"/>
          <w:pgMar w:top="1060" w:right="567" w:bottom="265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"/>
        <w:gridCol w:w="408"/>
        <w:gridCol w:w="94"/>
        <w:gridCol w:w="995"/>
        <w:gridCol w:w="58"/>
        <w:gridCol w:w="74"/>
        <w:gridCol w:w="2197"/>
        <w:gridCol w:w="1837"/>
        <w:gridCol w:w="437"/>
        <w:gridCol w:w="2023"/>
        <w:gridCol w:w="1125"/>
        <w:gridCol w:w="47"/>
        <w:gridCol w:w="898"/>
        <w:gridCol w:w="614"/>
        <w:gridCol w:w="2805"/>
        <w:gridCol w:w="572"/>
        <w:gridCol w:w="658"/>
        <w:gridCol w:w="589"/>
        <w:gridCol w:w="268"/>
      </w:tblGrid>
      <w:tr w:rsidR="009B6C86" w:rsidRPr="0066558F">
        <w:trPr>
          <w:trHeight w:hRule="exact" w:val="99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  <w:bookmarkStart w:id="4" w:name="4"/>
            <w:bookmarkEnd w:id="4"/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2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із будівництва ділянки для легкового автотранспорту та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автобусів у пункті пропуску для автомобільного сполучення та відновлення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інфраструктури української частини існуючого пункту пропуску </w:t>
            </w:r>
            <w:r w:rsidR="00B3552E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Краківець</w:t>
            </w:r>
            <w:r w:rsidR="00B3552E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="00B3552E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/>
              </w:rPr>
              <w:t xml:space="preserve"> 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на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українсько-польському кордоні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36,7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76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3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виконання робіт з будівництва пішого переходу у міжнародному пункті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пропуску для автомобільного сполучення </w:t>
            </w:r>
            <w:r w:rsidR="00B3552E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Рава-Руська</w:t>
            </w:r>
            <w:r w:rsidR="00B3552E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на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українсько-польському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кордоні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67,3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4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Рівень виконання робіт з 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реконструкції міжнародного пункту пропуску для</w:t>
            </w:r>
            <w:r w:rsidRPr="00846B95">
              <w:rPr>
                <w:lang w:val="uk-UA"/>
              </w:rPr>
              <w:br/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автомобільного сполучення </w:t>
            </w:r>
            <w:r w:rsidR="00B3552E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«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Шегині</w:t>
            </w:r>
            <w:r w:rsidR="00B3552E"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»</w:t>
            </w:r>
            <w:r w:rsidRPr="00846B95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на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 xml:space="preserve"> українсько-польському кордоні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60,0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66558F">
        <w:trPr>
          <w:trHeight w:hRule="exact" w:val="530"/>
        </w:trPr>
        <w:tc>
          <w:tcPr>
            <w:tcW w:w="30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  <w:tc>
          <w:tcPr>
            <w:tcW w:w="505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</w:t>
            </w:r>
          </w:p>
        </w:tc>
        <w:tc>
          <w:tcPr>
            <w:tcW w:w="7649" w:type="dxa"/>
            <w:gridSpan w:val="7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Рівень реалізації Пр</w:t>
            </w:r>
            <w:r w:rsidRPr="00846B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оек</w:t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ту з розбудови прикордонної дорожньої інфраструктури та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облаштування пунктів пропуску українсько-польського кордону</w:t>
            </w:r>
          </w:p>
        </w:tc>
        <w:tc>
          <w:tcPr>
            <w:tcW w:w="1128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відсотків</w:t>
            </w:r>
          </w:p>
        </w:tc>
        <w:tc>
          <w:tcPr>
            <w:tcW w:w="4389" w:type="dxa"/>
            <w:gridSpan w:val="4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договір, акт приймання виконаних робіт,</w:t>
            </w:r>
            <w:r w:rsidRPr="0066558F">
              <w:rPr>
                <w:lang w:val="uk-UA"/>
              </w:rPr>
              <w:br/>
            </w: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внутрішньогосподарський облік</w:t>
            </w:r>
          </w:p>
        </w:tc>
        <w:tc>
          <w:tcPr>
            <w:tcW w:w="1837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/>
              </w:rPr>
              <w:t>50,5</w:t>
            </w:r>
          </w:p>
        </w:tc>
        <w:tc>
          <w:tcPr>
            <w:tcW w:w="271" w:type="dxa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uk-UA"/>
              </w:rPr>
            </w:pPr>
          </w:p>
        </w:tc>
      </w:tr>
      <w:tr w:rsidR="009B6C86" w:rsidRPr="008D6C45">
        <w:trPr>
          <w:trHeight w:hRule="exact" w:val="709"/>
        </w:trPr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259" w:type="dxa"/>
            <w:gridSpan w:val="6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______________________________________</w:t>
            </w:r>
          </w:p>
          <w:p w:rsidR="009B6C86" w:rsidRPr="0066558F" w:rsidRDefault="0066558F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1 - код програмної класифікації видатків та кредитування державного бюджету;</w:t>
            </w:r>
          </w:p>
          <w:p w:rsidR="009B6C86" w:rsidRPr="0066558F" w:rsidRDefault="0066558F">
            <w:pPr>
              <w:spacing w:after="0" w:line="238" w:lineRule="auto"/>
              <w:ind w:left="30" w:right="30"/>
              <w:rPr>
                <w:sz w:val="14"/>
                <w:szCs w:val="14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val="uk-UA"/>
              </w:rPr>
              <w:t>2 - код функціональної класифікації видатків та кредитування бюджету</w:t>
            </w:r>
          </w:p>
        </w:tc>
        <w:tc>
          <w:tcPr>
            <w:tcW w:w="42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8D6C45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316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b/>
                <w:color w:val="000000"/>
                <w:lang w:val="uk-UA"/>
              </w:rPr>
              <w:t>Державний секретар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19"/>
                <w:szCs w:val="19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</w:p>
        </w:tc>
        <w:tc>
          <w:tcPr>
            <w:tcW w:w="4069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lang w:val="uk-UA"/>
              </w:rPr>
              <w:t>Дмитро САМОНЕНКО</w:t>
            </w:r>
          </w:p>
        </w:tc>
        <w:tc>
          <w:tcPr>
            <w:tcW w:w="5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Borders>
              <w:top w:val="single" w:sz="8" w:space="0" w:color="000000"/>
            </w:tcBorders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(підпис)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66558F"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uk-UA"/>
              </w:rPr>
            </w:pPr>
            <w:r w:rsidRPr="0066558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uk-UA"/>
              </w:rPr>
              <w:t>(Власне ім’я ПРІЗВИЩЕ)</w:t>
            </w:r>
          </w:p>
        </w:tc>
        <w:tc>
          <w:tcPr>
            <w:tcW w:w="5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4069" w:type="dxa"/>
            <w:gridSpan w:val="3"/>
            <w:tcMar>
              <w:left w:w="34" w:type="dxa"/>
              <w:right w:w="34" w:type="dxa"/>
            </w:tcMar>
          </w:tcPr>
          <w:p w:rsidR="009B6C86" w:rsidRPr="0066558F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uk-UA"/>
              </w:rPr>
            </w:pPr>
          </w:p>
        </w:tc>
        <w:tc>
          <w:tcPr>
            <w:tcW w:w="5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 w:rsidRPr="0066558F">
        <w:trPr>
          <w:trHeight w:hRule="exact" w:val="1977"/>
        </w:trPr>
        <w:tc>
          <w:tcPr>
            <w:tcW w:w="1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1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8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99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8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212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84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26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04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111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4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901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04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82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7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653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595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  <w:tc>
          <w:tcPr>
            <w:tcW w:w="257" w:type="dxa"/>
          </w:tcPr>
          <w:p w:rsidR="009B6C86" w:rsidRPr="0066558F" w:rsidRDefault="009B6C86">
            <w:pPr>
              <w:spacing w:after="0" w:line="0" w:lineRule="auto"/>
              <w:rPr>
                <w:sz w:val="1"/>
                <w:szCs w:val="1"/>
                <w:lang w:val="uk-UA"/>
              </w:rPr>
            </w:pPr>
          </w:p>
        </w:tc>
      </w:tr>
      <w:tr w:rsidR="009B6C86">
        <w:trPr>
          <w:trHeight w:hRule="exact" w:val="275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9B6C86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ПОГОДЖЕНО: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B6C8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9B6C86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Міністерство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фінансів</w:t>
            </w:r>
            <w: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  <w:r>
              <w:t xml:space="preserve"> 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B6C8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B6C86">
        <w:trPr>
          <w:trHeight w:hRule="exact" w:val="284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07" w:type="dxa"/>
            <w:gridSpan w:val="5"/>
            <w:tcMar>
              <w:left w:w="34" w:type="dxa"/>
              <w:right w:w="34" w:type="dxa"/>
            </w:tcMar>
            <w:vAlign w:val="bottom"/>
          </w:tcPr>
          <w:p w:rsidR="009B6C86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АРКУШ ПОГОДЖЕННЯ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B6C86">
        <w:trPr>
          <w:trHeight w:hRule="exact" w:val="283"/>
        </w:trPr>
        <w:tc>
          <w:tcPr>
            <w:tcW w:w="1517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2339" w:type="dxa"/>
            <w:gridSpan w:val="3"/>
            <w:tcMar>
              <w:left w:w="34" w:type="dxa"/>
              <w:right w:w="34" w:type="dxa"/>
            </w:tcMar>
            <w:vAlign w:val="bottom"/>
          </w:tcPr>
          <w:p w:rsidR="009B6C86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Дата 30.05.2025</w:t>
            </w:r>
          </w:p>
        </w:tc>
        <w:tc>
          <w:tcPr>
            <w:tcW w:w="2283" w:type="dxa"/>
            <w:gridSpan w:val="2"/>
            <w:tcMar>
              <w:left w:w="34" w:type="dxa"/>
              <w:right w:w="34" w:type="dxa"/>
            </w:tcMar>
            <w:vAlign w:val="bottom"/>
          </w:tcPr>
          <w:p w:rsidR="009B6C86" w:rsidRDefault="0066558F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12020-15-5/15489</w:t>
            </w:r>
          </w:p>
        </w:tc>
        <w:tc>
          <w:tcPr>
            <w:tcW w:w="3218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4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 w:rsidR="009B6C86" w:rsidRDefault="009B6C86"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 w:rsidR="009B6C86">
        <w:trPr>
          <w:trHeight w:hRule="exact" w:val="142"/>
        </w:trPr>
        <w:tc>
          <w:tcPr>
            <w:tcW w:w="16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B6C86">
        <w:trPr>
          <w:trHeight w:hRule="exact" w:val="1616"/>
        </w:trPr>
        <w:tc>
          <w:tcPr>
            <w:tcW w:w="1630" w:type="dxa"/>
            <w:gridSpan w:val="6"/>
            <w:tcMar>
              <w:left w:w="4" w:type="dxa"/>
              <w:right w:w="4" w:type="dxa"/>
            </w:tcMar>
          </w:tcPr>
          <w:p w:rsidR="009B6C86" w:rsidRPr="0066558F" w:rsidRDefault="009B6C86">
            <w:pPr>
              <w:rPr>
                <w:lang w:val="uk-UA"/>
              </w:rPr>
            </w:pPr>
          </w:p>
        </w:tc>
        <w:tc>
          <w:tcPr>
            <w:tcW w:w="8597" w:type="dxa"/>
            <w:gridSpan w:val="7"/>
            <w:vMerge w:val="restart"/>
            <w:tcMar>
              <w:left w:w="34" w:type="dxa"/>
              <w:right w:w="34" w:type="dxa"/>
            </w:tcMar>
          </w:tcPr>
          <w:p w:rsidR="009B6C86" w:rsidRDefault="0066558F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604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B6C86">
        <w:trPr>
          <w:trHeight w:hRule="exact" w:val="227"/>
        </w:trPr>
        <w:tc>
          <w:tcPr>
            <w:tcW w:w="16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" w:type="dxa"/>
            <w:tcMar>
              <w:left w:w="34" w:type="dxa"/>
              <w:right w:w="34" w:type="dxa"/>
            </w:tcMar>
          </w:tcPr>
          <w:p w:rsidR="009B6C86" w:rsidRDefault="009B6C86"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8597" w:type="dxa"/>
            <w:gridSpan w:val="7"/>
            <w:vMerge/>
            <w:tcMar>
              <w:left w:w="34" w:type="dxa"/>
              <w:right w:w="34" w:type="dxa"/>
            </w:tcMar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B6C86">
        <w:trPr>
          <w:trHeight w:hRule="exact" w:val="9"/>
        </w:trPr>
        <w:tc>
          <w:tcPr>
            <w:tcW w:w="16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1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9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12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44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045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15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1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4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2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7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53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5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7" w:type="dxa"/>
          </w:tcPr>
          <w:p w:rsidR="009B6C86" w:rsidRDefault="009B6C86"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 w:rsidR="009B6C86">
        <w:trPr>
          <w:trHeight w:hRule="exact" w:val="142"/>
        </w:trPr>
        <w:tc>
          <w:tcPr>
            <w:tcW w:w="1517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29277</w:t>
            </w:r>
          </w:p>
        </w:tc>
        <w:tc>
          <w:tcPr>
            <w:tcW w:w="4607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20-05-2025 10:41:21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Default="0066558F"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157a5598-bf64-49fa-8f8e-6c69af6988e2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 w:rsidR="009B6C86" w:rsidRDefault="0066558F"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4</w:t>
            </w:r>
          </w:p>
        </w:tc>
      </w:tr>
    </w:tbl>
    <w:p w:rsidR="009B6C86" w:rsidRDefault="0066558F">
      <w:r>
        <w:rPr>
          <w:color w:val="FFFFFF"/>
          <w:sz w:val="2"/>
          <w:szCs w:val="2"/>
        </w:rPr>
        <w:t>.</w:t>
      </w:r>
    </w:p>
    <w:sectPr w:rsidR="009B6C86">
      <w:pgSz w:w="16840" w:h="11907" w:orient="landscape"/>
      <w:pgMar w:top="1060" w:right="567" w:bottom="265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453"/>
    <w:rsid w:val="0002418B"/>
    <w:rsid w:val="001F0BC7"/>
    <w:rsid w:val="0066558F"/>
    <w:rsid w:val="007138B7"/>
    <w:rsid w:val="007A7829"/>
    <w:rsid w:val="00815EC2"/>
    <w:rsid w:val="00846B95"/>
    <w:rsid w:val="00852844"/>
    <w:rsid w:val="008D6C45"/>
    <w:rsid w:val="009B20F2"/>
    <w:rsid w:val="009B6C86"/>
    <w:rsid w:val="00B3552E"/>
    <w:rsid w:val="00BB780A"/>
    <w:rsid w:val="00D31453"/>
    <w:rsid w:val="00E209E2"/>
    <w:rsid w:val="00F07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74996E3-4409-473C-BCC0-86597D7587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D87E1B"/>
  </w:style>
  <w:style w:type="paragraph" w:styleId="a5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D87E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5708</Words>
  <Characters>3255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esop_forms_n1098_pasport</vt:lpstr>
    </vt:vector>
  </TitlesOfParts>
  <Company/>
  <LinksUpToDate>false</LinksUpToDate>
  <CharactersWithSpaces>8946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esop_forms_n1098_pasport</dc:title>
  <dc:creator>FastReport.NET</dc:creator>
  <cp:lastModifiedBy>Смеян Тетяна Василівна</cp:lastModifiedBy>
  <cp:revision>2</cp:revision>
  <dcterms:created xsi:type="dcterms:W3CDTF">2025-06-05T12:15:00Z</dcterms:created>
  <dcterms:modified xsi:type="dcterms:W3CDTF">2025-06-05T12:15:00Z</dcterms:modified>
</cp:coreProperties>
</file>